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AF0" w:rsidRDefault="00771AF0" w:rsidP="00771AF0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8"/>
          <w:szCs w:val="28"/>
        </w:rPr>
        <w:t xml:space="preserve">Прямая геодезическая задача </w:t>
      </w:r>
    </w:p>
    <w:p w:rsidR="00771AF0" w:rsidRDefault="00771AF0" w:rsidP="00771A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 </w:t>
      </w:r>
    </w:p>
    <w:p w:rsidR="00771AF0" w:rsidRDefault="00771AF0" w:rsidP="00771AF0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Прямая геодезическая задача - это вычисление координат X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2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, Y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2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 xml:space="preserve"> второго пункта, если известны координаты X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1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, Y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1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 xml:space="preserve"> первого пункта, дирекционный угол α и длина S линии, соединяющей эти пункты.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Прямая геодезическая задача является частью полярной засечки, и формулы для её решения: </w:t>
      </w:r>
    </w:p>
    <w:p w:rsidR="00771AF0" w:rsidRDefault="00771AF0" w:rsidP="00771AF0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</w:p>
    <w:p w:rsidR="00771AF0" w:rsidRDefault="00C21AA2" w:rsidP="00771AF0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2</m:t>
            </m:r>
          </m:sub>
        </m:sSub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=</m:t>
        </m:r>
        <m:sSub>
          <m:sSub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X</m:t>
            </m:r>
          </m:e>
          <m:sub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1</m:t>
            </m:r>
          </m:sub>
        </m:sSub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+S</m:t>
        </m:r>
        <m:func>
          <m:func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cos</m:t>
            </m:r>
          </m:fName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α</m:t>
            </m:r>
          </m:e>
        </m:func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 xml:space="preserve"> ;    </m:t>
        </m:r>
        <m:sSub>
          <m:sSub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Y</m:t>
            </m:r>
          </m:e>
          <m:sub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2</m:t>
            </m:r>
          </m:sub>
        </m:sSub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=</m:t>
        </m:r>
        <m:sSub>
          <m:sSub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Y</m:t>
            </m:r>
          </m:e>
          <m:sub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1</m:t>
            </m:r>
          </m:sub>
        </m:sSub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+S</m:t>
        </m:r>
        <m:func>
          <m:func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sin</m:t>
            </m:r>
          </m:fName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α</m:t>
            </m:r>
          </m:e>
        </m:func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.</m:t>
        </m:r>
      </m:oMath>
      <w:r w:rsidR="00771AF0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                   (1)</w:t>
      </w:r>
    </w:p>
    <w:p w:rsidR="00771AF0" w:rsidRDefault="00771AF0" w:rsidP="00771AF0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8"/>
          <w:szCs w:val="28"/>
        </w:rPr>
        <w:t> </w:t>
      </w:r>
    </w:p>
    <w:p w:rsidR="00771AF0" w:rsidRPr="00771AF0" w:rsidRDefault="00771AF0" w:rsidP="00771A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ab/>
        <w:t>Задание:  определите координаты точки</w:t>
      </w:r>
      <w:proofErr w:type="gramStart"/>
      <w:r w:rsidRPr="00771AF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771AF0">
        <w:rPr>
          <w:rFonts w:ascii="Times New Roman" w:hAnsi="Times New Roman" w:cs="Times New Roman"/>
          <w:sz w:val="28"/>
          <w:szCs w:val="28"/>
        </w:rPr>
        <w:t xml:space="preserve"> по данным, представленным в таблице 1.</w:t>
      </w:r>
    </w:p>
    <w:p w:rsidR="00771AF0" w:rsidRPr="00771AF0" w:rsidRDefault="00771AF0" w:rsidP="00771A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1AF0" w:rsidRPr="00771AF0" w:rsidRDefault="00771AF0" w:rsidP="00F1053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>Таблица 1.</w:t>
      </w:r>
    </w:p>
    <w:p w:rsidR="000C095E" w:rsidRPr="00771AF0" w:rsidRDefault="00771AF0" w:rsidP="00F1053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>Исходные данные для решения п</w:t>
      </w:r>
      <w:r w:rsidR="00372F6B" w:rsidRPr="00771AF0">
        <w:rPr>
          <w:rFonts w:ascii="Times New Roman" w:hAnsi="Times New Roman" w:cs="Times New Roman"/>
          <w:sz w:val="28"/>
          <w:szCs w:val="28"/>
        </w:rPr>
        <w:t>рям</w:t>
      </w:r>
      <w:r w:rsidRPr="00771AF0">
        <w:rPr>
          <w:rFonts w:ascii="Times New Roman" w:hAnsi="Times New Roman" w:cs="Times New Roman"/>
          <w:sz w:val="28"/>
          <w:szCs w:val="28"/>
        </w:rPr>
        <w:t>ой</w:t>
      </w:r>
      <w:r w:rsidR="00372F6B" w:rsidRPr="00771AF0">
        <w:rPr>
          <w:rFonts w:ascii="Times New Roman" w:hAnsi="Times New Roman" w:cs="Times New Roman"/>
          <w:sz w:val="28"/>
          <w:szCs w:val="28"/>
        </w:rPr>
        <w:t xml:space="preserve"> геодезическ</w:t>
      </w:r>
      <w:r w:rsidRPr="00771AF0">
        <w:rPr>
          <w:rFonts w:ascii="Times New Roman" w:hAnsi="Times New Roman" w:cs="Times New Roman"/>
          <w:sz w:val="28"/>
          <w:szCs w:val="28"/>
        </w:rPr>
        <w:t>ой</w:t>
      </w:r>
      <w:r w:rsidR="00372F6B" w:rsidRPr="00771AF0">
        <w:rPr>
          <w:rFonts w:ascii="Times New Roman" w:hAnsi="Times New Roman" w:cs="Times New Roman"/>
          <w:sz w:val="28"/>
          <w:szCs w:val="28"/>
        </w:rPr>
        <w:t xml:space="preserve"> задач</w:t>
      </w:r>
      <w:r w:rsidRPr="00771AF0">
        <w:rPr>
          <w:rFonts w:ascii="Times New Roman" w:hAnsi="Times New Roman" w:cs="Times New Roman"/>
          <w:sz w:val="28"/>
          <w:szCs w:val="28"/>
        </w:rPr>
        <w:t>и</w:t>
      </w:r>
    </w:p>
    <w:tbl>
      <w:tblPr>
        <w:tblStyle w:val="a3"/>
        <w:tblW w:w="0" w:type="auto"/>
        <w:tblLook w:val="04A0"/>
      </w:tblPr>
      <w:tblGrid>
        <w:gridCol w:w="1668"/>
        <w:gridCol w:w="1701"/>
        <w:gridCol w:w="1701"/>
        <w:gridCol w:w="1559"/>
        <w:gridCol w:w="1417"/>
        <w:gridCol w:w="1276"/>
      </w:tblGrid>
      <w:tr w:rsidR="00771AF0" w:rsidRPr="00771AF0" w:rsidTr="00771AF0">
        <w:tc>
          <w:tcPr>
            <w:tcW w:w="1668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771A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А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771A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A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</w:tc>
        <w:tc>
          <w:tcPr>
            <w:tcW w:w="1559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>α</w:t>
            </w:r>
          </w:p>
        </w:tc>
        <w:tc>
          <w:tcPr>
            <w:tcW w:w="1417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771A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</w:p>
        </w:tc>
        <w:tc>
          <w:tcPr>
            <w:tcW w:w="1276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771A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</w:p>
        </w:tc>
      </w:tr>
      <w:tr w:rsidR="00771AF0" w:rsidRPr="00771AF0" w:rsidTr="00771AF0">
        <w:tc>
          <w:tcPr>
            <w:tcW w:w="1668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500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500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500</w:t>
            </w:r>
          </w:p>
        </w:tc>
        <w:tc>
          <w:tcPr>
            <w:tcW w:w="1559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48°</w:t>
            </w: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 xml:space="preserve"> 49,5'</w:t>
            </w:r>
          </w:p>
        </w:tc>
        <w:tc>
          <w:tcPr>
            <w:tcW w:w="1417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71AF0" w:rsidRPr="00771AF0" w:rsidTr="00771AF0">
        <w:tc>
          <w:tcPr>
            <w:tcW w:w="1668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370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250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344</w:t>
            </w:r>
          </w:p>
        </w:tc>
        <w:tc>
          <w:tcPr>
            <w:tcW w:w="1559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192°</w:t>
            </w: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 xml:space="preserve"> 44,5'</w:t>
            </w:r>
          </w:p>
        </w:tc>
        <w:tc>
          <w:tcPr>
            <w:tcW w:w="1417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71AF0" w:rsidRPr="00771AF0" w:rsidTr="00771AF0">
        <w:tc>
          <w:tcPr>
            <w:tcW w:w="1668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444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222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235</w:t>
            </w:r>
          </w:p>
        </w:tc>
        <w:tc>
          <w:tcPr>
            <w:tcW w:w="1559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310°</w:t>
            </w: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 xml:space="preserve"> 05,0'</w:t>
            </w:r>
          </w:p>
        </w:tc>
        <w:tc>
          <w:tcPr>
            <w:tcW w:w="1417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71AF0" w:rsidRPr="00771AF0" w:rsidTr="00771AF0">
        <w:tc>
          <w:tcPr>
            <w:tcW w:w="1668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820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366</w:t>
            </w:r>
          </w:p>
        </w:tc>
        <w:tc>
          <w:tcPr>
            <w:tcW w:w="1701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300</w:t>
            </w:r>
          </w:p>
        </w:tc>
        <w:tc>
          <w:tcPr>
            <w:tcW w:w="1559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94°</w:t>
            </w: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 xml:space="preserve"> 16,3'</w:t>
            </w:r>
          </w:p>
        </w:tc>
        <w:tc>
          <w:tcPr>
            <w:tcW w:w="1417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372F6B" w:rsidRPr="00771AF0" w:rsidRDefault="00372F6B" w:rsidP="00771AF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71AF0" w:rsidRDefault="00771AF0" w:rsidP="00771AF0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771AF0" w:rsidRDefault="00771AF0" w:rsidP="00771AF0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8"/>
          <w:szCs w:val="28"/>
        </w:rPr>
        <w:t> </w:t>
      </w:r>
    </w:p>
    <w:sectPr w:rsidR="00771AF0" w:rsidSect="000C0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72F6B"/>
    <w:rsid w:val="000C095E"/>
    <w:rsid w:val="00372F6B"/>
    <w:rsid w:val="004014C0"/>
    <w:rsid w:val="004E78CA"/>
    <w:rsid w:val="00771AF0"/>
    <w:rsid w:val="008D118F"/>
    <w:rsid w:val="009A637B"/>
    <w:rsid w:val="00A053E6"/>
    <w:rsid w:val="00AF78E2"/>
    <w:rsid w:val="00BA4BAD"/>
    <w:rsid w:val="00C21AA2"/>
    <w:rsid w:val="00C9481E"/>
    <w:rsid w:val="00E379DA"/>
    <w:rsid w:val="00F10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95E"/>
  </w:style>
  <w:style w:type="paragraph" w:styleId="3">
    <w:name w:val="heading 3"/>
    <w:basedOn w:val="a"/>
    <w:link w:val="30"/>
    <w:uiPriority w:val="9"/>
    <w:qFormat/>
    <w:rsid w:val="00E379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2F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71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1AF0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E379DA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3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2016-09-15T03:07:00Z</dcterms:created>
  <dcterms:modified xsi:type="dcterms:W3CDTF">2016-10-11T09:47:00Z</dcterms:modified>
</cp:coreProperties>
</file>